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69715" w14:textId="0CC953C0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RAN1#11</w:t>
      </w:r>
      <w:r w:rsidR="009346CD" w:rsidRPr="007A0ACB">
        <w:rPr>
          <w:rFonts w:ascii="Arial" w:hAnsi="Arial" w:cs="Arial"/>
          <w:b/>
          <w:color w:val="0000FF"/>
          <w:sz w:val="36"/>
          <w:u w:val="single"/>
        </w:rPr>
        <w:t>8</w:t>
      </w:r>
      <w:r w:rsidR="005828B4">
        <w:rPr>
          <w:rFonts w:ascii="Arial" w:hAnsi="Arial" w:cs="Arial"/>
          <w:b/>
          <w:color w:val="0000FF"/>
          <w:sz w:val="36"/>
          <w:u w:val="single"/>
        </w:rPr>
        <w:t>bis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6335C4" w:rsidRPr="006335C4">
        <w:rPr>
          <w:rFonts w:ascii="Arial" w:hAnsi="Arial" w:cs="Arial"/>
          <w:color w:val="0000FF"/>
          <w:sz w:val="36"/>
        </w:rPr>
        <w:t>Pearl Function Room (2F)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39D58A32" w:rsidR="00D000F6" w:rsidRPr="004E1E0E" w:rsidRDefault="00ED3915" w:rsidP="00D000F6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="00D000F6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33587D37" w14:textId="77777777" w:rsidR="006335C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181EBD4B" w14:textId="797BDB8C" w:rsidR="001B3DA0" w:rsidRPr="003A0467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6335C4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55E6E4FC" w14:textId="4B9CE9E6" w:rsidR="00CF3640" w:rsidRPr="00CF3640" w:rsidRDefault="003D0D5F" w:rsidP="00B36E1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D6FFD6D" w14:textId="77777777" w:rsidR="00F63AED" w:rsidRPr="00BC4131" w:rsidRDefault="00F63AED" w:rsidP="00F63AED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BC4131">
              <w:rPr>
                <w:rFonts w:ascii="Arial Narrow" w:hAnsi="Arial Narrow" w:cs="Arial" w:hint="eastAsia"/>
                <w:b/>
                <w:szCs w:val="20"/>
                <w:lang w:val="fr-FR"/>
              </w:rPr>
              <w:t>R</w:t>
            </w:r>
            <w:r w:rsidRPr="00BC4131">
              <w:rPr>
                <w:rFonts w:ascii="Arial Narrow" w:hAnsi="Arial Narrow" w:cs="Arial"/>
                <w:b/>
                <w:szCs w:val="20"/>
                <w:lang w:val="fr-FR"/>
              </w:rPr>
              <w:t>19 NTN</w:t>
            </w:r>
            <w:r w:rsidRPr="00BC4131">
              <w:rPr>
                <w:rFonts w:ascii="Arial Narrow" w:hAnsi="Arial Narrow" w:cs="Arial"/>
                <w:szCs w:val="20"/>
                <w:lang w:val="fr-FR"/>
              </w:rPr>
              <w:t xml:space="preserve"> (60)</w:t>
            </w:r>
          </w:p>
          <w:p w14:paraId="7C5A331C" w14:textId="77777777" w:rsidR="00F63AED" w:rsidRPr="009F0352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BC4131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9.11.5 IoT-NTN TDD mode</w:t>
            </w:r>
          </w:p>
          <w:p w14:paraId="2B67A465" w14:textId="77777777" w:rsidR="00F63AED" w:rsidRPr="009F0352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</w:p>
          <w:p w14:paraId="421A8DD5" w14:textId="77777777" w:rsidR="00F63AED" w:rsidRPr="00E00C6E" w:rsidRDefault="00F63AED" w:rsidP="00F63AED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60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5DED6BB5" w14:textId="0FC007BD" w:rsidR="009346CD" w:rsidRPr="003F14C0" w:rsidRDefault="00F63AED" w:rsidP="00F63AED">
            <w:pPr>
              <w:jc w:val="left"/>
              <w:rPr>
                <w:rFonts w:ascii="Arial Narrow" w:hAnsi="Arial Narrow" w:cs="Arial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3A8C9F6" w14:textId="77777777" w:rsidR="00F63AED" w:rsidRPr="00BC4131" w:rsidRDefault="00F63AED" w:rsidP="00F63AED">
            <w:pPr>
              <w:jc w:val="left"/>
              <w:rPr>
                <w:rFonts w:ascii="Arial Narrow" w:hAnsi="Arial Narrow" w:cs="Arial"/>
                <w:szCs w:val="20"/>
              </w:rPr>
            </w:pPr>
            <w:r w:rsidRPr="00BC4131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C4131">
              <w:rPr>
                <w:rFonts w:ascii="Arial Narrow" w:hAnsi="Arial Narrow" w:cs="Arial"/>
                <w:b/>
                <w:szCs w:val="20"/>
              </w:rPr>
              <w:t>19 NTN</w:t>
            </w:r>
            <w:r w:rsidRPr="00BC4131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7D589BE9" w14:textId="77777777" w:rsidR="00F63AED" w:rsidRPr="00536E19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BC4131">
              <w:rPr>
                <w:rFonts w:ascii="Arial Narrow" w:hAnsi="Arial Narrow" w:cs="Arial" w:hint="eastAsia"/>
                <w:i/>
                <w:sz w:val="18"/>
                <w:szCs w:val="20"/>
              </w:rPr>
              <w:t>C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omebacks</w:t>
            </w:r>
          </w:p>
          <w:p w14:paraId="0F722CB1" w14:textId="77777777" w:rsidR="006D360E" w:rsidRPr="00536E19" w:rsidRDefault="006D360E" w:rsidP="00536E19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</w:p>
          <w:p w14:paraId="54A2CE38" w14:textId="77777777" w:rsidR="00F63AED" w:rsidRPr="00536E19" w:rsidRDefault="00F63AED" w:rsidP="00F63AED">
            <w:pPr>
              <w:jc w:val="left"/>
              <w:rPr>
                <w:rFonts w:ascii="Arial Narrow" w:hAnsi="Arial Narrow" w:cs="Arial"/>
                <w:b/>
                <w:color w:val="000000" w:themeColor="text1"/>
                <w:szCs w:val="18"/>
              </w:rPr>
            </w:pPr>
            <w:r w:rsidRPr="00536E19">
              <w:rPr>
                <w:rFonts w:ascii="Arial Narrow" w:hAnsi="Arial Narrow" w:cs="Arial"/>
                <w:b/>
                <w:color w:val="000000" w:themeColor="text1"/>
                <w:szCs w:val="18"/>
              </w:rPr>
              <w:t>R19 A-IoT (60)</w:t>
            </w:r>
          </w:p>
          <w:p w14:paraId="04CE19CE" w14:textId="77777777" w:rsidR="00F63AED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  <w:r w:rsidRPr="0076608A">
              <w:rPr>
                <w:rFonts w:ascii="Arial Narrow" w:hAnsi="Arial Narrow" w:cs="Arial" w:hint="eastAsia"/>
                <w:i/>
                <w:sz w:val="18"/>
                <w:szCs w:val="20"/>
              </w:rPr>
              <w:t xml:space="preserve"> </w:t>
            </w:r>
          </w:p>
          <w:p w14:paraId="2E5410C8" w14:textId="71C0B70B" w:rsidR="00F63AED" w:rsidRPr="009346CD" w:rsidRDefault="00F63AED" w:rsidP="00F63AED">
            <w:pPr>
              <w:spacing w:after="120"/>
              <w:jc w:val="left"/>
              <w:rPr>
                <w:rFonts w:ascii="Arial Narrow" w:hAnsi="Arial Narrow" w:cs="Arial" w:hint="eastAsia"/>
                <w:i/>
                <w:sz w:val="18"/>
                <w:szCs w:val="20"/>
              </w:rPr>
            </w:pPr>
            <w:r w:rsidRPr="0076608A">
              <w:rPr>
                <w:rFonts w:ascii="Arial Narrow" w:hAnsi="Arial Narrow" w:cs="Arial" w:hint="eastAsia"/>
                <w:i/>
                <w:sz w:val="18"/>
                <w:szCs w:val="20"/>
              </w:rPr>
              <w:t>C</w:t>
            </w:r>
            <w:bookmarkStart w:id="0" w:name="_GoBack"/>
            <w:bookmarkEnd w:id="0"/>
            <w:r>
              <w:rPr>
                <w:rFonts w:ascii="Arial Narrow" w:hAnsi="Arial Narrow" w:cs="Arial"/>
                <w:i/>
                <w:sz w:val="18"/>
                <w:szCs w:val="20"/>
              </w:rPr>
              <w:t>omebacks</w:t>
            </w: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502365EC" w:rsidR="002A4F29" w:rsidRPr="002A4F29" w:rsidRDefault="002A4F29" w:rsidP="009346C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708676" w14:textId="7DF7D019" w:rsidR="006335C4" w:rsidRPr="00536E19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536E19">
              <w:rPr>
                <w:rFonts w:ascii="Arial Narrow" w:hAnsi="Arial Narrow" w:cs="Arial"/>
                <w:szCs w:val="20"/>
              </w:rPr>
              <w:t>(120)</w:t>
            </w:r>
          </w:p>
          <w:p w14:paraId="47580AB7" w14:textId="77777777" w:rsidR="006335C4" w:rsidRPr="00536E19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>9.4.1.2 Device architectures</w:t>
            </w:r>
          </w:p>
          <w:p w14:paraId="540E95D1" w14:textId="77777777" w:rsidR="009862F2" w:rsidRPr="00536E19" w:rsidRDefault="006335C4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>9.4.2.4 Characteristics of carrier-wave</w:t>
            </w:r>
          </w:p>
          <w:p w14:paraId="79B637A5" w14:textId="2A873A0D" w:rsidR="00553B74" w:rsidRPr="00536E19" w:rsidRDefault="00553B74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>LS on data block sizes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371B119" w14:textId="56E3EF86" w:rsidR="006335C4" w:rsidRPr="00536E19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536E19">
              <w:rPr>
                <w:rFonts w:ascii="Arial Narrow" w:hAnsi="Arial Narrow" w:cs="Arial"/>
                <w:szCs w:val="20"/>
              </w:rPr>
              <w:t>(120)</w:t>
            </w:r>
          </w:p>
          <w:p w14:paraId="3BA3C314" w14:textId="77777777" w:rsidR="006335C4" w:rsidRPr="00536E19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 xml:space="preserve">9.4.2.1 General aspects of PHY </w:t>
            </w:r>
          </w:p>
          <w:p w14:paraId="3488CF8F" w14:textId="77777777" w:rsidR="00ED3915" w:rsidRPr="00536E19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  <w:p w14:paraId="6AA83A46" w14:textId="7F8F6CB3" w:rsidR="00561602" w:rsidRPr="00536E19" w:rsidRDefault="00561602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>LS on data block sizes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997FE9" w14:textId="77777777" w:rsidR="00F63AED" w:rsidRPr="00536E19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536E19">
              <w:rPr>
                <w:rFonts w:ascii="Arial Narrow" w:hAnsi="Arial Narrow" w:cs="Arial"/>
                <w:szCs w:val="20"/>
              </w:rPr>
              <w:t>(120)</w:t>
            </w:r>
          </w:p>
          <w:p w14:paraId="2BEC3563" w14:textId="61672438" w:rsidR="00536E19" w:rsidRPr="00536E19" w:rsidRDefault="00536E19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 xml:space="preserve">LS </w:t>
            </w: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 xml:space="preserve">reply </w:t>
            </w: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>on data block sizes</w:t>
            </w:r>
          </w:p>
          <w:p w14:paraId="64CCF917" w14:textId="2A9B893A" w:rsidR="00F63AED" w:rsidRPr="00536E19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>9.4.2.3 DL and UL channel/signal</w:t>
            </w:r>
          </w:p>
          <w:p w14:paraId="36F3D816" w14:textId="267CD354" w:rsidR="009726C8" w:rsidRPr="00536E19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>9.4.1.2 Device architectures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0EFA4C5C" w:rsidR="00ED3915" w:rsidRPr="005F377C" w:rsidRDefault="00ED3915" w:rsidP="00E005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536E19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36E19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7B881515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="00D000F6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</w:p>
        </w:tc>
      </w:tr>
      <w:tr w:rsidR="00F63AED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F63AED" w:rsidRDefault="00F63AED" w:rsidP="00F63AE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F63AED" w:rsidRPr="003E4C44" w:rsidRDefault="00F63AED" w:rsidP="00F63AE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F63AED" w:rsidRDefault="00F63AED" w:rsidP="00F63AE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F63AED" w:rsidRPr="00AE7395" w:rsidRDefault="00F63AED" w:rsidP="00F63AE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F63AED" w:rsidRPr="009C2CDB" w:rsidRDefault="00F63AED" w:rsidP="00F63AE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00F67E" w14:textId="77777777" w:rsidR="00F63AED" w:rsidRPr="00294D52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6CAC8DD6" w14:textId="5DC5EEE6" w:rsidR="00F63AED" w:rsidRPr="006335C4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9.4.2.3 DL and UL channel/signal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9DF6187" w14:textId="77777777" w:rsidR="00F63AED" w:rsidRPr="00536E19" w:rsidRDefault="00F63AED" w:rsidP="00F63AED">
            <w:pPr>
              <w:jc w:val="left"/>
              <w:rPr>
                <w:rFonts w:ascii="Arial Narrow" w:hAnsi="Arial Narrow" w:cs="Arial"/>
                <w:szCs w:val="20"/>
              </w:rPr>
            </w:pPr>
            <w:r w:rsidRPr="00536E19">
              <w:rPr>
                <w:rFonts w:ascii="Arial Narrow" w:hAnsi="Arial Narrow" w:cs="Arial"/>
                <w:b/>
                <w:szCs w:val="20"/>
              </w:rPr>
              <w:t>8.1</w:t>
            </w:r>
            <w:r w:rsidRPr="00536E19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69509116" w14:textId="6B30F6A0" w:rsidR="00F63AED" w:rsidRPr="00536E19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 w:hint="eastAsia"/>
                <w:i/>
                <w:sz w:val="18"/>
                <w:szCs w:val="20"/>
              </w:rPr>
              <w:t>SL</w:t>
            </w:r>
          </w:p>
          <w:p w14:paraId="52DAEA82" w14:textId="77777777" w:rsidR="00F63AED" w:rsidRPr="00536E19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40C4DFDB" w14:textId="635DD124" w:rsidR="00F63AED" w:rsidRPr="00536E19" w:rsidRDefault="00F63AED" w:rsidP="00F63AED">
            <w:pPr>
              <w:jc w:val="left"/>
              <w:rPr>
                <w:rFonts w:ascii="Arial Narrow" w:hAnsi="Arial Narrow" w:cs="Arial"/>
                <w:szCs w:val="18"/>
              </w:rPr>
            </w:pPr>
            <w:r w:rsidRPr="00536E19">
              <w:rPr>
                <w:rFonts w:ascii="Arial Narrow" w:hAnsi="Arial Narrow" w:cs="Arial" w:hint="eastAsia"/>
                <w:b/>
                <w:szCs w:val="18"/>
              </w:rPr>
              <w:t>R</w:t>
            </w:r>
            <w:r w:rsidRPr="00536E19">
              <w:rPr>
                <w:rFonts w:ascii="Arial Narrow" w:hAnsi="Arial Narrow" w:cs="Arial"/>
                <w:b/>
                <w:szCs w:val="18"/>
              </w:rPr>
              <w:t>19 ISAC</w:t>
            </w:r>
            <w:r w:rsidRPr="00536E19">
              <w:rPr>
                <w:rFonts w:ascii="Arial Narrow" w:hAnsi="Arial Narrow" w:cs="Arial"/>
                <w:szCs w:val="18"/>
              </w:rPr>
              <w:t xml:space="preserve"> (90)</w:t>
            </w:r>
          </w:p>
          <w:p w14:paraId="6CB62425" w14:textId="5BCCA794" w:rsidR="00F63AED" w:rsidRPr="00536E19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13D8D7B" w14:textId="3C8E7CC4" w:rsidR="00F63AED" w:rsidRPr="00536E19" w:rsidRDefault="00F63AED" w:rsidP="00F63AED">
            <w:pPr>
              <w:jc w:val="left"/>
              <w:rPr>
                <w:rFonts w:ascii="Arial Narrow" w:hAnsi="Arial Narrow" w:cs="Arial"/>
                <w:szCs w:val="18"/>
              </w:rPr>
            </w:pPr>
            <w:r w:rsidRPr="00536E19">
              <w:rPr>
                <w:rFonts w:ascii="Arial Narrow" w:hAnsi="Arial Narrow" w:cs="Arial" w:hint="eastAsia"/>
                <w:b/>
                <w:szCs w:val="18"/>
              </w:rPr>
              <w:t>R</w:t>
            </w:r>
            <w:r w:rsidRPr="00536E19">
              <w:rPr>
                <w:rFonts w:ascii="Arial Narrow" w:hAnsi="Arial Narrow" w:cs="Arial"/>
                <w:b/>
                <w:szCs w:val="18"/>
              </w:rPr>
              <w:t>19 ISAC</w:t>
            </w:r>
            <w:r w:rsidRPr="00536E19">
              <w:rPr>
                <w:rFonts w:ascii="Arial Narrow" w:hAnsi="Arial Narrow" w:cs="Arial"/>
                <w:szCs w:val="18"/>
              </w:rPr>
              <w:t xml:space="preserve"> (120)</w:t>
            </w:r>
          </w:p>
          <w:p w14:paraId="5D6964C4" w14:textId="39ABBA7E" w:rsidR="00F63AED" w:rsidRPr="00536E19" w:rsidRDefault="00F63AED" w:rsidP="00F63AED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>9.7.2, 9.7.1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2FCE7F2" w14:textId="77777777" w:rsidR="00F63AED" w:rsidRPr="00536E19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536E19">
              <w:rPr>
                <w:rFonts w:ascii="Arial Narrow" w:hAnsi="Arial Narrow" w:cs="Arial"/>
                <w:szCs w:val="20"/>
              </w:rPr>
              <w:t>(120)</w:t>
            </w:r>
          </w:p>
          <w:p w14:paraId="0B5ADD13" w14:textId="77777777" w:rsidR="00F63AED" w:rsidRPr="00536E19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  <w:p w14:paraId="37DFD12F" w14:textId="77777777" w:rsidR="00F63AED" w:rsidRPr="00536E19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>9.4.2.1 General aspects of PHY</w:t>
            </w:r>
          </w:p>
          <w:p w14:paraId="6E6E526B" w14:textId="2068C328" w:rsidR="00F63AED" w:rsidRPr="00536E19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>9.4.2.4 Characteristics of carrier-wave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F63AED" w:rsidRPr="008F6F83" w:rsidRDefault="00F63AED" w:rsidP="00F63AE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63AED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F63AED" w:rsidRPr="00536E19" w:rsidRDefault="00F63AED" w:rsidP="00F63AE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536E19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F63AED" w:rsidRPr="009C2CDB" w:rsidRDefault="00F63AED" w:rsidP="00F63AE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63AED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F63AED" w:rsidRPr="00A11607" w:rsidRDefault="00F63AED" w:rsidP="00F63AE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F63AED" w:rsidRPr="00A11607" w:rsidRDefault="00F63AED" w:rsidP="00F63AE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77777777" w:rsidR="00F63AED" w:rsidRPr="00A11607" w:rsidRDefault="00F63AED" w:rsidP="00F63AE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8C72F7" w14:textId="77777777" w:rsidR="00F63AED" w:rsidRPr="00A11607" w:rsidRDefault="00F63AED" w:rsidP="00F63AE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7777777" w:rsidR="00F63AED" w:rsidRPr="009C2CDB" w:rsidRDefault="00F63AED" w:rsidP="00F63AE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20DAB9" w14:textId="7FE8E032" w:rsidR="00F63AED" w:rsidRPr="002A0A3D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A0A3D">
              <w:rPr>
                <w:rFonts w:ascii="Arial Narrow" w:hAnsi="Arial Narrow" w:cs="Arial"/>
                <w:b/>
                <w:szCs w:val="20"/>
              </w:rPr>
              <w:t>8.1</w:t>
            </w:r>
            <w:r w:rsidRPr="002A0A3D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6B0BBD99" w14:textId="1A8CBC3F" w:rsidR="00F63AED" w:rsidRPr="002A0A3D" w:rsidRDefault="00F63AED" w:rsidP="00F63AED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2A0A3D">
              <w:rPr>
                <w:rFonts w:ascii="Arial Narrow" w:hAnsi="Arial Narrow" w:cs="Arial"/>
                <w:i/>
                <w:sz w:val="18"/>
                <w:szCs w:val="20"/>
              </w:rPr>
              <w:t xml:space="preserve">MBS,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NTN (incl. LS)</w:t>
            </w:r>
          </w:p>
          <w:p w14:paraId="44E31A6C" w14:textId="77777777" w:rsidR="00F63AED" w:rsidRPr="002A0A3D" w:rsidRDefault="00F63AED" w:rsidP="00F63AED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48C02BFE" w14:textId="77777777" w:rsidR="00F63AED" w:rsidRPr="00730DB4" w:rsidRDefault="00F63AED" w:rsidP="00F63AED">
            <w:pPr>
              <w:jc w:val="left"/>
              <w:rPr>
                <w:rFonts w:ascii="Arial Narrow" w:hAnsi="Arial Narrow" w:cs="Arial"/>
                <w:szCs w:val="20"/>
              </w:rPr>
            </w:pPr>
            <w:r w:rsidRPr="00730DB4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730DB4">
              <w:rPr>
                <w:rFonts w:ascii="Arial Narrow" w:hAnsi="Arial Narrow" w:cs="Arial"/>
                <w:b/>
                <w:szCs w:val="20"/>
              </w:rPr>
              <w:t>19 NTN</w:t>
            </w:r>
            <w:r w:rsidRPr="00730DB4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538E2DB7" w14:textId="77777777" w:rsidR="00F63AED" w:rsidRPr="00730DB4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730DB4">
              <w:rPr>
                <w:rFonts w:ascii="Arial Narrow" w:hAnsi="Arial Narrow" w:cs="Arial"/>
                <w:i/>
                <w:sz w:val="18"/>
                <w:szCs w:val="20"/>
              </w:rPr>
              <w:t>9.11.5 IoT-NTN TDD mode</w:t>
            </w:r>
          </w:p>
          <w:p w14:paraId="7AA1C45A" w14:textId="107CB5CD" w:rsidR="00F63AED" w:rsidRPr="009862F2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29F62E6C" w:rsidR="00F63AED" w:rsidRPr="00536E19" w:rsidRDefault="00F63AED" w:rsidP="00F63AED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536E19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536E19">
              <w:rPr>
                <w:rFonts w:ascii="Arial Narrow" w:hAnsi="Arial Narrow" w:cs="Arial"/>
                <w:b/>
                <w:szCs w:val="20"/>
              </w:rPr>
              <w:t>19 NTN</w:t>
            </w:r>
            <w:r w:rsidRPr="00536E19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425FCFFE" w14:textId="77777777" w:rsidR="00F63AED" w:rsidRPr="00536E19" w:rsidRDefault="00F63AED" w:rsidP="00F63AED">
            <w:pPr>
              <w:jc w:val="left"/>
              <w:rPr>
                <w:rFonts w:ascii="Times New Roman" w:eastAsia="SimSun" w:hAnsi="Times New Roman" w:cs="Times New Roman"/>
                <w:i/>
                <w:sz w:val="16"/>
                <w:szCs w:val="16"/>
              </w:rPr>
            </w:pP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3967249A" w14:textId="77777777" w:rsidR="00F63AED" w:rsidRPr="00536E19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3FEEDA43" w14:textId="77777777" w:rsidR="00F63AED" w:rsidRPr="00536E19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09C52E58" w14:textId="77777777" w:rsidR="00F63AED" w:rsidRPr="00536E19" w:rsidRDefault="00F63AED" w:rsidP="00F63AED">
            <w:pPr>
              <w:jc w:val="left"/>
              <w:rPr>
                <w:rFonts w:ascii="Times New Roman" w:eastAsia="SimSun" w:hAnsi="Times New Roman" w:cs="Times New Roman"/>
                <w:i/>
                <w:sz w:val="16"/>
                <w:szCs w:val="16"/>
                <w:highlight w:val="yellow"/>
              </w:rPr>
            </w:pPr>
          </w:p>
          <w:p w14:paraId="55442EEE" w14:textId="4142EF9B" w:rsidR="00F63AED" w:rsidRPr="00536E19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 w:hint="eastAsia"/>
                <w:b/>
                <w:bCs/>
                <w:szCs w:val="20"/>
              </w:rPr>
              <w:t>C</w:t>
            </w:r>
            <w:r w:rsidRPr="00536E19">
              <w:rPr>
                <w:rFonts w:ascii="Arial Narrow" w:hAnsi="Arial Narrow" w:cs="Arial"/>
                <w:b/>
                <w:bCs/>
                <w:szCs w:val="20"/>
              </w:rPr>
              <w:t>lose at 7pm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C6C15DA" w14:textId="1EE3BD83" w:rsidR="00F63AED" w:rsidRPr="00536E19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b/>
                <w:szCs w:val="20"/>
              </w:rPr>
              <w:t>8.1</w:t>
            </w:r>
            <w:r w:rsidRPr="00536E19">
              <w:rPr>
                <w:rFonts w:ascii="Arial Narrow" w:hAnsi="Arial Narrow" w:cs="Arial"/>
                <w:szCs w:val="20"/>
              </w:rPr>
              <w:t xml:space="preserve"> (60)</w:t>
            </w:r>
            <w:r w:rsidRPr="00536E19">
              <w:rPr>
                <w:rFonts w:ascii="Arial Narrow" w:hAnsi="Arial Narrow" w:cs="Arial"/>
                <w:szCs w:val="20"/>
              </w:rPr>
              <w:br/>
            </w: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>POS (incl. LS), NTN comebacks</w:t>
            </w:r>
          </w:p>
          <w:p w14:paraId="69F6F0DA" w14:textId="77777777" w:rsidR="00F63AED" w:rsidRPr="00536E19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63C69929" w14:textId="6D449BEB" w:rsidR="00F63AED" w:rsidRPr="00536E19" w:rsidRDefault="00F63AED" w:rsidP="00F63AED">
            <w:pPr>
              <w:jc w:val="left"/>
              <w:rPr>
                <w:rFonts w:ascii="Arial Narrow" w:hAnsi="Arial Narrow" w:cs="Arial"/>
                <w:szCs w:val="20"/>
              </w:rPr>
            </w:pPr>
            <w:r w:rsidRPr="00536E19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536E19">
              <w:rPr>
                <w:rFonts w:ascii="Arial Narrow" w:hAnsi="Arial Narrow" w:cs="Arial"/>
                <w:b/>
                <w:szCs w:val="20"/>
              </w:rPr>
              <w:t>19 NTN</w:t>
            </w:r>
            <w:r w:rsidRPr="00536E19"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62238DB6" w14:textId="77777777" w:rsidR="00F63AED" w:rsidRPr="00536E19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103B8AEA" w14:textId="6EAEF1AC" w:rsidR="00F63AED" w:rsidRPr="00536E19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DB96FB9" w14:textId="77777777" w:rsidR="00F63AED" w:rsidRPr="00536E19" w:rsidRDefault="00F63AED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</w:pPr>
            <w:r w:rsidRPr="00536E19">
              <w:rPr>
                <w:rFonts w:ascii="Arial Narrow" w:hAnsi="Arial Narrow" w:cs="Arial"/>
                <w:b/>
                <w:szCs w:val="20"/>
                <w:lang w:val="fr-FR"/>
              </w:rPr>
              <w:t>8.1</w:t>
            </w:r>
            <w:r w:rsidRPr="00536E19">
              <w:rPr>
                <w:rFonts w:ascii="Arial Narrow" w:hAnsi="Arial Narrow" w:cs="Arial"/>
                <w:szCs w:val="20"/>
                <w:lang w:val="fr-FR"/>
              </w:rPr>
              <w:t xml:space="preserve"> (60)</w:t>
            </w:r>
          </w:p>
          <w:p w14:paraId="6DFFD8B5" w14:textId="77777777" w:rsidR="00F63AED" w:rsidRPr="00536E19" w:rsidRDefault="00F63AED" w:rsidP="00F63AED">
            <w:pPr>
              <w:jc w:val="left"/>
              <w:rPr>
                <w:rFonts w:ascii="Arial Narrow" w:hAnsi="Arial Narrow" w:cs="Arial"/>
                <w:b/>
                <w:szCs w:val="20"/>
                <w:highlight w:val="yellow"/>
                <w:lang w:val="fr-FR"/>
              </w:rPr>
            </w:pPr>
            <w:r w:rsidRPr="00536E19">
              <w:rPr>
                <w:rFonts w:ascii="Arial Narrow" w:hAnsi="Arial Narrow" w:cs="Arial"/>
                <w:i/>
                <w:sz w:val="18"/>
                <w:szCs w:val="20"/>
                <w:lang w:val="fr-FR"/>
              </w:rPr>
              <w:t>SL, POS</w:t>
            </w:r>
          </w:p>
          <w:p w14:paraId="0B29830E" w14:textId="77777777" w:rsidR="00F63AED" w:rsidRPr="00536E19" w:rsidRDefault="00F63AED" w:rsidP="00F63AED">
            <w:pPr>
              <w:jc w:val="left"/>
              <w:rPr>
                <w:rFonts w:ascii="Arial Narrow" w:hAnsi="Arial Narrow" w:cs="Arial"/>
                <w:b/>
                <w:szCs w:val="20"/>
                <w:highlight w:val="yellow"/>
                <w:lang w:val="fr-FR"/>
              </w:rPr>
            </w:pPr>
          </w:p>
          <w:p w14:paraId="529567C2" w14:textId="77777777" w:rsidR="00F63AED" w:rsidRPr="00536E19" w:rsidRDefault="00F63AED" w:rsidP="00F63AED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536E19">
              <w:rPr>
                <w:rFonts w:ascii="Arial Narrow" w:hAnsi="Arial Narrow" w:cs="Arial" w:hint="eastAsia"/>
                <w:b/>
                <w:szCs w:val="20"/>
                <w:lang w:val="fr-FR"/>
              </w:rPr>
              <w:t>R</w:t>
            </w:r>
            <w:r w:rsidRPr="00536E19">
              <w:rPr>
                <w:rFonts w:ascii="Arial Narrow" w:hAnsi="Arial Narrow" w:cs="Arial"/>
                <w:b/>
                <w:szCs w:val="20"/>
                <w:lang w:val="fr-FR"/>
              </w:rPr>
              <w:t>19 NTN</w:t>
            </w:r>
            <w:r w:rsidRPr="00536E19">
              <w:rPr>
                <w:rFonts w:ascii="Arial Narrow" w:hAnsi="Arial Narrow" w:cs="Arial"/>
                <w:szCs w:val="20"/>
                <w:lang w:val="fr-FR"/>
              </w:rPr>
              <w:t xml:space="preserve"> (90)</w:t>
            </w:r>
          </w:p>
          <w:p w14:paraId="48BA55BE" w14:textId="77D9A6EE" w:rsidR="00F63AED" w:rsidRPr="00536E19" w:rsidRDefault="00536E19" w:rsidP="00F63A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36E19">
              <w:rPr>
                <w:rFonts w:ascii="Times New Roman" w:eastAsia="SimSun" w:hAnsi="Times New Roman" w:cs="Times New Roman"/>
                <w:i/>
                <w:sz w:val="16"/>
                <w:szCs w:val="16"/>
              </w:rPr>
              <w:t>LS on common TA in regenerative sat</w:t>
            </w: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="00F63AED" w:rsidRPr="00536E19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5A367759" w14:textId="1E0301FA" w:rsidR="00F63AED" w:rsidRPr="00536E19" w:rsidRDefault="00F63AED" w:rsidP="00F63AED">
            <w:pPr>
              <w:jc w:val="left"/>
              <w:rPr>
                <w:rFonts w:ascii="Arial Narrow" w:hAnsi="Arial Narrow" w:cs="Arial" w:hint="eastAsia"/>
                <w:i/>
                <w:sz w:val="18"/>
                <w:szCs w:val="20"/>
              </w:rPr>
            </w:pPr>
            <w:r w:rsidRPr="00536E19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F63AED" w:rsidRPr="009C2CDB" w:rsidRDefault="00F63AED" w:rsidP="00F63AE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63AED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77777777" w:rsidR="00F63AED" w:rsidRPr="009C2CDB" w:rsidRDefault="00F63AED" w:rsidP="00F63AE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22D04C06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659FCDCD" w:rsidR="00BF7B78" w:rsidRPr="007C3C0E" w:rsidRDefault="00EC6511" w:rsidP="007C3C0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Diamond Meeting Room 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659FCDCD" w:rsidR="00BF7B78" w:rsidRPr="007C3C0E" w:rsidRDefault="00EC6511" w:rsidP="007C3C0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Diamond Meeting Room A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2959D8E9" w:rsidR="00BF7B78" w:rsidRPr="00EC6511" w:rsidRDefault="00EC6511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Diamond Meeting Room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B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2959D8E9" w:rsidR="00BF7B78" w:rsidRPr="00EC6511" w:rsidRDefault="00EC6511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Diamond Meeting Room 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B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346CD">
        <w:rPr>
          <w:rFonts w:ascii="Arial" w:hAnsi="Arial" w:cs="Arial"/>
          <w:b/>
          <w:color w:val="FF0000"/>
          <w:sz w:val="40"/>
          <w:u w:val="single"/>
        </w:rPr>
        <w:t>8</w:t>
      </w:r>
      <w:r w:rsidR="005828B4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13"/>
        <w:gridCol w:w="1415"/>
        <w:gridCol w:w="1435"/>
        <w:gridCol w:w="1437"/>
        <w:gridCol w:w="1490"/>
        <w:gridCol w:w="1550"/>
        <w:gridCol w:w="1444"/>
        <w:gridCol w:w="1448"/>
        <w:gridCol w:w="1395"/>
        <w:gridCol w:w="1398"/>
      </w:tblGrid>
      <w:tr w:rsidR="00BF7B78" w:rsidRPr="002904C6" w14:paraId="7FA10AB8" w14:textId="77777777" w:rsidTr="00F63AED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7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0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536E19" w:rsidRPr="003E4C44" w14:paraId="5D8F1E44" w14:textId="77777777" w:rsidTr="00F63AED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536E19" w:rsidRDefault="00536E19" w:rsidP="00536E1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536E19" w:rsidRPr="003E4C44" w:rsidRDefault="00536E19" w:rsidP="00536E1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536E19" w:rsidRDefault="00536E19" w:rsidP="00536E1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536E19" w:rsidRDefault="00536E19" w:rsidP="00536E1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536E19" w:rsidRPr="003E4C44" w:rsidRDefault="00536E19" w:rsidP="00536E1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536E19" w:rsidRPr="006F6BA2" w:rsidRDefault="00536E19" w:rsidP="00536E1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536E19" w:rsidRPr="0049130B" w:rsidRDefault="00536E19" w:rsidP="00536E1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D3C6A6" w14:textId="66D150AE" w:rsidR="00536E19" w:rsidRDefault="00536E19" w:rsidP="00536E1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  <w:lang w:val="fr-FR"/>
              </w:rPr>
              <w:t>NTN UL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8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512926D8" w14:textId="1740F30B" w:rsidR="00536E19" w:rsidRPr="00C3003E" w:rsidRDefault="00536E19" w:rsidP="00536E1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NTN (e)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RedCap</w:t>
            </w:r>
            <w:proofErr w:type="spellEnd"/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(40)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536E19" w:rsidRPr="00D42635" w:rsidRDefault="00536E19" w:rsidP="00536E1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536E19" w:rsidRPr="00C3003E" w:rsidRDefault="00536E19" w:rsidP="00536E1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536E19" w:rsidRPr="001043D4" w:rsidRDefault="00536E19" w:rsidP="00536E1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03DEC281" w:rsidR="00536E19" w:rsidRPr="00C3003E" w:rsidRDefault="00536E19" w:rsidP="00536E1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536E19" w:rsidRPr="00DF0F0A" w:rsidRDefault="00536E19" w:rsidP="00536E1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023634" w14:textId="77777777" w:rsidR="00536E19" w:rsidRPr="00580F5F" w:rsidRDefault="00536E19" w:rsidP="00536E1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580F5F">
              <w:rPr>
                <w:rFonts w:ascii="Arial Narrow" w:hAnsi="Arial Narrow" w:cs="Arial" w:hint="eastAsia"/>
                <w:szCs w:val="20"/>
              </w:rPr>
              <w:t>8:30-9:30</w:t>
            </w:r>
          </w:p>
          <w:p w14:paraId="2F655588" w14:textId="16E6528B" w:rsidR="00536E19" w:rsidRPr="00C35D06" w:rsidRDefault="00536E19" w:rsidP="00536E1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F63AED" w:rsidRPr="003E4C44" w14:paraId="3D77CBBE" w14:textId="77777777" w:rsidTr="00F63AED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F63AED" w:rsidRDefault="00F63AED" w:rsidP="00F63AE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F63AED" w:rsidRDefault="00F63AED" w:rsidP="00F63AE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F63AED" w:rsidRDefault="00F63AED" w:rsidP="00F63AE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F63AED" w:rsidRPr="00AE7395" w:rsidRDefault="00F63AED" w:rsidP="00F63AE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F63AED" w:rsidRPr="003E4C44" w:rsidRDefault="00F63AED" w:rsidP="00F63AE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F63AED" w:rsidRPr="00FB0FC7" w:rsidRDefault="00F63AED" w:rsidP="00F63AED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F63AED" w:rsidRPr="000655CA" w:rsidRDefault="00F63AED" w:rsidP="00F63AE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4E473B61" w:rsidR="00F63AED" w:rsidRPr="0049130B" w:rsidRDefault="00F63AED" w:rsidP="00F63AED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F63AED" w:rsidRPr="00132259" w:rsidRDefault="00F63AED" w:rsidP="00F63AE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7D5943" w14:textId="77777777" w:rsidR="00F63AED" w:rsidRDefault="00F63AED" w:rsidP="00F63AE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>NTN DL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6D7197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05E3F06" w14:textId="548E3885" w:rsidR="00F63AED" w:rsidRPr="00FB0FC7" w:rsidRDefault="00F63AED" w:rsidP="00F63AED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IoT TDD (60)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F63AED" w:rsidRPr="00FC670D" w:rsidRDefault="00F63AED" w:rsidP="00F63AED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23BE3F6" w14:textId="77777777" w:rsidR="00F63AED" w:rsidRPr="00580F5F" w:rsidRDefault="00F63AED" w:rsidP="00F63AE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11:00</w:t>
            </w:r>
            <w:r w:rsidRPr="00580F5F">
              <w:rPr>
                <w:rFonts w:ascii="Arial Narrow" w:hAnsi="Arial Narrow" w:cs="Arial" w:hint="eastAsia"/>
                <w:szCs w:val="20"/>
              </w:rPr>
              <w:t>-</w:t>
            </w:r>
            <w:r>
              <w:rPr>
                <w:rFonts w:ascii="Arial Narrow" w:hAnsi="Arial Narrow" w:cs="Arial"/>
                <w:szCs w:val="20"/>
              </w:rPr>
              <w:t>12:00</w:t>
            </w:r>
          </w:p>
          <w:p w14:paraId="181E3329" w14:textId="7EA54DF9" w:rsidR="00F63AED" w:rsidRPr="00400509" w:rsidRDefault="00F63AED" w:rsidP="00F63AE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D7197">
              <w:rPr>
                <w:rFonts w:ascii="Arial Narrow" w:hAnsi="Arial Narrow" w:cs="Arial"/>
                <w:szCs w:val="18"/>
                <w:highlight w:val="cyan"/>
              </w:rPr>
              <w:t>NTN U</w:t>
            </w:r>
            <w:r>
              <w:rPr>
                <w:rFonts w:ascii="Arial Narrow" w:hAnsi="Arial Narrow" w:cs="Arial"/>
                <w:szCs w:val="18"/>
                <w:highlight w:val="cyan"/>
              </w:rPr>
              <w:t>L (60)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08A8D40C" w:rsidR="00F63AED" w:rsidRPr="00B73399" w:rsidRDefault="00F63AED" w:rsidP="00F63AE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F63AED" w:rsidRPr="00821380" w:rsidRDefault="00F63AED" w:rsidP="00F63AE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7197" w:rsidRPr="003E4C44" w14:paraId="4E0C40BF" w14:textId="77777777" w:rsidTr="00F63AED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47493C1D" w:rsidR="00701C13" w:rsidRPr="00784B5B" w:rsidRDefault="00580F5F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A5245"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01C13" w:rsidRPr="00784B5B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5E3129A2" w:rsidR="00701C13" w:rsidRPr="00A4432F" w:rsidRDefault="00A4432F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611F9"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701C13" w:rsidRPr="00132259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84B5B">
              <w:rPr>
                <w:rFonts w:ascii="Arial Narrow" w:hAnsi="Arial Narrow" w:cs="Arial"/>
                <w:szCs w:val="20"/>
              </w:rPr>
              <w:t>To be assigned by David</w:t>
            </w:r>
          </w:p>
        </w:tc>
      </w:tr>
      <w:tr w:rsidR="00701C13" w:rsidRPr="002904C6" w14:paraId="6F2A1ED3" w14:textId="77777777" w:rsidTr="00F63AED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63AED" w:rsidRPr="003E4C44" w14:paraId="24611079" w14:textId="77777777" w:rsidTr="00F63AED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F63AED" w:rsidRDefault="00F63AED" w:rsidP="00F63AE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F63AED" w:rsidRDefault="00F63AED" w:rsidP="00F63AE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F63AED" w:rsidRDefault="00F63AED" w:rsidP="00F63AE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F63AED" w:rsidRPr="00AE7395" w:rsidRDefault="00F63AED" w:rsidP="00F63AE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F63AED" w:rsidRPr="003E4C44" w:rsidRDefault="00F63AED" w:rsidP="00F63AE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F63AED" w:rsidRPr="0087283F" w:rsidRDefault="00F63AED" w:rsidP="00F63AE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324AC0" w14:textId="734B22EC" w:rsidR="00F63AED" w:rsidRDefault="00F63AED" w:rsidP="00F63AE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4E504816" w14:textId="33CEF933" w:rsidR="00F63AED" w:rsidRPr="00A54419" w:rsidRDefault="00F63AED" w:rsidP="00F63AE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20CCE9" w14:textId="2FE106DE" w:rsidR="00F63AED" w:rsidRPr="00580F5F" w:rsidRDefault="00F63AED" w:rsidP="00F63AE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18</w:t>
            </w:r>
            <w:r w:rsidRPr="001E1ECE">
              <w:rPr>
                <w:rFonts w:ascii="Arial Narrow" w:hAnsi="Arial Narrow" w:cs="Arial"/>
                <w:szCs w:val="20"/>
              </w:rPr>
              <w:t>:00</w:t>
            </w:r>
            <w:r w:rsidRPr="001E1ECE">
              <w:rPr>
                <w:rFonts w:ascii="Arial Narrow" w:hAnsi="Arial Narrow" w:cs="Arial" w:hint="eastAsia"/>
                <w:szCs w:val="20"/>
              </w:rPr>
              <w:t>-</w:t>
            </w:r>
            <w:r w:rsidRPr="001E1ECE">
              <w:rPr>
                <w:rFonts w:ascii="Arial Narrow" w:hAnsi="Arial Narrow" w:cs="Arial"/>
                <w:szCs w:val="20"/>
              </w:rPr>
              <w:t>19:00</w:t>
            </w:r>
          </w:p>
          <w:p w14:paraId="0A2C2831" w14:textId="77777777" w:rsidR="00F63AED" w:rsidRPr="00B016E3" w:rsidRDefault="00F63AED" w:rsidP="00F63AE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B016E3">
              <w:rPr>
                <w:rFonts w:ascii="Arial Narrow" w:hAnsi="Arial Narrow" w:cs="Arial"/>
                <w:szCs w:val="20"/>
                <w:highlight w:val="cyan"/>
              </w:rPr>
              <w:t>(60)</w:t>
            </w:r>
          </w:p>
          <w:p w14:paraId="616B5448" w14:textId="5B0E89AF" w:rsidR="00F63AED" w:rsidRPr="00B016E3" w:rsidRDefault="00F63AED" w:rsidP="00F63AED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14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5F04FB12" w:rsidR="00F63AED" w:rsidRPr="00B016E3" w:rsidRDefault="00F63AED" w:rsidP="00F63AE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F63AED" w:rsidRPr="00A54419" w:rsidRDefault="00F63AED" w:rsidP="00F63AE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92EA2D6" w14:textId="602701A4" w:rsidR="00F63AED" w:rsidRPr="00580F5F" w:rsidRDefault="00F63AED" w:rsidP="00F63AE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18</w:t>
            </w:r>
            <w:r w:rsidRPr="001E1ECE">
              <w:rPr>
                <w:rFonts w:ascii="Arial Narrow" w:hAnsi="Arial Narrow" w:cs="Arial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1E1ECE">
              <w:rPr>
                <w:rFonts w:ascii="Arial Narrow" w:hAnsi="Arial Narrow" w:cs="Arial"/>
                <w:szCs w:val="20"/>
              </w:rPr>
              <w:t>0</w:t>
            </w:r>
            <w:r w:rsidRPr="001E1ECE">
              <w:rPr>
                <w:rFonts w:ascii="Arial Narrow" w:hAnsi="Arial Narrow" w:cs="Arial" w:hint="eastAsia"/>
                <w:szCs w:val="20"/>
              </w:rPr>
              <w:t>-</w:t>
            </w:r>
            <w:r w:rsidRPr="001E1ECE">
              <w:rPr>
                <w:rFonts w:ascii="Arial Narrow" w:hAnsi="Arial Narrow" w:cs="Arial"/>
                <w:szCs w:val="20"/>
              </w:rPr>
              <w:t>1</w:t>
            </w:r>
            <w:r>
              <w:rPr>
                <w:rFonts w:ascii="Arial Narrow" w:hAnsi="Arial Narrow" w:cs="Arial"/>
                <w:szCs w:val="20"/>
              </w:rPr>
              <w:t>9</w:t>
            </w:r>
            <w:r w:rsidRPr="001E1ECE">
              <w:rPr>
                <w:rFonts w:ascii="Arial Narrow" w:hAnsi="Arial Narrow" w:cs="Arial"/>
                <w:szCs w:val="20"/>
              </w:rPr>
              <w:t>:</w:t>
            </w:r>
            <w:r>
              <w:rPr>
                <w:rFonts w:ascii="Arial Narrow" w:hAnsi="Arial Narrow" w:cs="Arial"/>
                <w:szCs w:val="20"/>
              </w:rPr>
              <w:t>3</w:t>
            </w:r>
            <w:r w:rsidRPr="001E1ECE">
              <w:rPr>
                <w:rFonts w:ascii="Arial Narrow" w:hAnsi="Arial Narrow" w:cs="Arial"/>
                <w:szCs w:val="20"/>
              </w:rPr>
              <w:t>0</w:t>
            </w:r>
          </w:p>
          <w:p w14:paraId="7E6D9CFD" w14:textId="5376D80E" w:rsidR="00F63AED" w:rsidRPr="00867F01" w:rsidRDefault="00F63AED" w:rsidP="00F63AED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9611F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9611F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F63AED" w:rsidRPr="00580F5F" w:rsidRDefault="00F63AED" w:rsidP="00F63AE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FBAA74" w14:textId="77777777" w:rsidR="00F63AED" w:rsidRPr="00580F5F" w:rsidRDefault="00F63AED" w:rsidP="00F63AE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17:00</w:t>
            </w:r>
            <w:r w:rsidRPr="00580F5F">
              <w:rPr>
                <w:rFonts w:ascii="Arial Narrow" w:hAnsi="Arial Narrow" w:cs="Arial" w:hint="eastAsia"/>
                <w:szCs w:val="20"/>
              </w:rPr>
              <w:t>-</w:t>
            </w:r>
            <w:r>
              <w:rPr>
                <w:rFonts w:ascii="Arial Narrow" w:hAnsi="Arial Narrow" w:cs="Arial"/>
                <w:szCs w:val="20"/>
              </w:rPr>
              <w:t>18:00</w:t>
            </w:r>
          </w:p>
          <w:p w14:paraId="7647BFF2" w14:textId="15C6F404" w:rsidR="00F63AED" w:rsidRPr="001043D4" w:rsidRDefault="00F63AED" w:rsidP="00F63AE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87B71"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F63AED" w:rsidRPr="00132259" w:rsidRDefault="00F63AED" w:rsidP="00F63AE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304ADA" w:rsidRDefault="001D41D3" w:rsidP="006D3928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8" w:history="1">
        <w:r w:rsidR="006D3928" w:rsidRPr="00304ADA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5AF5E6B2" w14:textId="074E9EE8" w:rsidR="006B3963" w:rsidRDefault="006B3963" w:rsidP="006B3963">
      <w:pPr>
        <w:spacing w:after="0" w:line="240" w:lineRule="auto"/>
        <w:ind w:left="480" w:hangingChars="50" w:hanging="480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/>
          <w:b/>
          <w:sz w:val="96"/>
          <w:szCs w:val="40"/>
        </w:rPr>
        <w:t xml:space="preserve">Meeting ID: </w:t>
      </w:r>
      <w:r w:rsidRPr="006B3963">
        <w:rPr>
          <w:rFonts w:ascii="Arial" w:hAnsi="Arial" w:cs="Arial"/>
          <w:b/>
          <w:sz w:val="96"/>
          <w:szCs w:val="40"/>
        </w:rPr>
        <w:t>RAN1_Brk2</w:t>
      </w:r>
    </w:p>
    <w:p w14:paraId="26A02118" w14:textId="77777777" w:rsidR="006B3963" w:rsidRDefault="006B3963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11E343D7" w14:textId="3A802DE7" w:rsidR="00A3666F" w:rsidRPr="00CF4F34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proofErr w:type="spellStart"/>
      <w:r w:rsidRPr="00837B67">
        <w:rPr>
          <w:rFonts w:ascii="Arial" w:hAnsi="Arial" w:cs="Arial"/>
          <w:i/>
          <w:color w:val="FF0000"/>
          <w:sz w:val="56"/>
          <w:szCs w:val="40"/>
        </w:rPr>
        <w:t>T</w:t>
      </w:r>
      <w:r w:rsidR="006D3928" w:rsidRPr="00837B67">
        <w:rPr>
          <w:rFonts w:ascii="Arial" w:hAnsi="Arial" w:cs="Arial"/>
          <w:i/>
          <w:color w:val="FF0000"/>
          <w:sz w:val="56"/>
          <w:szCs w:val="40"/>
        </w:rPr>
        <w:t>ohru</w:t>
      </w:r>
      <w:proofErr w:type="spellEnd"/>
      <w:r w:rsidR="006D3928" w:rsidRPr="00837B67">
        <w:rPr>
          <w:rFonts w:ascii="Arial" w:hAnsi="Arial" w:cs="Arial"/>
          <w:i/>
          <w:color w:val="FF0000"/>
          <w:sz w:val="56"/>
          <w:szCs w:val="40"/>
        </w:rPr>
        <w:t xml:space="preserve"> </w:t>
      </w:r>
      <w:r w:rsidRPr="00837B67">
        <w:rPr>
          <w:rFonts w:ascii="Arial" w:hAnsi="Arial" w:cs="Arial"/>
          <w:i/>
          <w:color w:val="FF0000"/>
          <w:sz w:val="56"/>
          <w:szCs w:val="40"/>
        </w:rPr>
        <w:t xml:space="preserve">to be used only for remote participants </w:t>
      </w:r>
      <w:r w:rsidR="006D3928" w:rsidRPr="00837B67">
        <w:rPr>
          <w:rFonts w:ascii="Arial" w:hAnsi="Arial" w:cs="Arial"/>
          <w:i/>
          <w:color w:val="FF0000"/>
          <w:sz w:val="56"/>
          <w:szCs w:val="40"/>
        </w:rPr>
        <w:t>at RAN1#1</w:t>
      </w:r>
      <w:r w:rsidR="000223F2" w:rsidRPr="00837B67">
        <w:rPr>
          <w:rFonts w:ascii="Arial" w:hAnsi="Arial" w:cs="Arial"/>
          <w:i/>
          <w:color w:val="FF0000"/>
          <w:sz w:val="56"/>
          <w:szCs w:val="40"/>
        </w:rPr>
        <w:t>1</w:t>
      </w:r>
      <w:r w:rsidR="00A95D76" w:rsidRPr="00837B67">
        <w:rPr>
          <w:rFonts w:ascii="Arial" w:hAnsi="Arial" w:cs="Arial"/>
          <w:i/>
          <w:color w:val="FF0000"/>
          <w:sz w:val="56"/>
          <w:szCs w:val="40"/>
        </w:rPr>
        <w:t>8</w:t>
      </w:r>
      <w:r w:rsidRPr="00837B67">
        <w:rPr>
          <w:rFonts w:ascii="Arial" w:hAnsi="Arial" w:cs="Arial"/>
          <w:i/>
          <w:color w:val="FF0000"/>
          <w:sz w:val="56"/>
          <w:szCs w:val="40"/>
        </w:rPr>
        <w:t>bis</w:t>
      </w:r>
      <w:r w:rsidR="00CF4F34" w:rsidRPr="00837B67">
        <w:rPr>
          <w:rFonts w:ascii="Arial" w:hAnsi="Arial" w:cs="Arial" w:hint="eastAsia"/>
          <w:i/>
          <w:color w:val="FF0000"/>
          <w:sz w:val="56"/>
          <w:szCs w:val="40"/>
        </w:rPr>
        <w:t>.</w:t>
      </w:r>
      <w:r w:rsidR="00CF4F34">
        <w:rPr>
          <w:rFonts w:ascii="Arial" w:hAnsi="Arial" w:cs="Arial"/>
          <w:i/>
          <w:sz w:val="56"/>
          <w:szCs w:val="40"/>
        </w:rPr>
        <w:t xml:space="preserve"> </w:t>
      </w:r>
      <w:r w:rsidR="00CF4F34" w:rsidRPr="00837B67">
        <w:rPr>
          <w:rFonts w:ascii="Arial" w:hAnsi="Arial" w:cs="Arial"/>
          <w:i/>
          <w:color w:val="FF0000"/>
          <w:sz w:val="56"/>
          <w:szCs w:val="40"/>
        </w:rPr>
        <w:t xml:space="preserve">Please raise hand on </w:t>
      </w:r>
      <w:proofErr w:type="spellStart"/>
      <w:r w:rsidR="00CF4F34" w:rsidRPr="00837B67">
        <w:rPr>
          <w:rFonts w:ascii="Arial" w:hAnsi="Arial" w:cs="Arial"/>
          <w:i/>
          <w:color w:val="FF0000"/>
          <w:sz w:val="56"/>
          <w:szCs w:val="40"/>
        </w:rPr>
        <w:t>Tohru</w:t>
      </w:r>
      <w:proofErr w:type="spellEnd"/>
      <w:r w:rsidR="00CF4F34" w:rsidRPr="00837B67">
        <w:rPr>
          <w:rFonts w:ascii="Arial" w:hAnsi="Arial" w:cs="Arial"/>
          <w:i/>
          <w:color w:val="FF0000"/>
          <w:sz w:val="56"/>
          <w:szCs w:val="40"/>
        </w:rPr>
        <w:t xml:space="preserve"> to ask for the floor.</w:t>
      </w:r>
    </w:p>
    <w:p w14:paraId="2D52F876" w14:textId="77777777" w:rsidR="00A3666F" w:rsidRPr="00837B67" w:rsidRDefault="00A3666F" w:rsidP="00A3666F">
      <w:pPr>
        <w:rPr>
          <w:b/>
          <w:bCs/>
          <w:sz w:val="56"/>
          <w:szCs w:val="32"/>
          <w:lang w:val="en-GB"/>
        </w:rPr>
      </w:pPr>
      <w:r w:rsidRPr="00837B67">
        <w:rPr>
          <w:b/>
          <w:bCs/>
          <w:sz w:val="56"/>
          <w:szCs w:val="32"/>
          <w:lang w:val="en-GB"/>
        </w:rPr>
        <w:t>PLEASE STRICTLY FOLLOW the naming convention</w:t>
      </w:r>
    </w:p>
    <w:p w14:paraId="63128F2C" w14:textId="77777777" w:rsidR="00A3666F" w:rsidRPr="00A3666F" w:rsidRDefault="00A3666F" w:rsidP="00A3666F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First name: </w:t>
      </w:r>
      <w:r w:rsidRPr="00A3666F">
        <w:rPr>
          <w:rFonts w:ascii="Calibri" w:hAnsi="Calibri"/>
          <w:b/>
          <w:bCs/>
          <w:sz w:val="44"/>
          <w:lang w:val="en-GB"/>
        </w:rPr>
        <w:t>“COMPANY – FirstName”</w:t>
      </w:r>
    </w:p>
    <w:p w14:paraId="756E291C" w14:textId="753B273F" w:rsidR="00A3666F" w:rsidRPr="00A3666F" w:rsidRDefault="00A3666F" w:rsidP="006D3928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Last name: </w:t>
      </w:r>
      <w:r w:rsidRPr="00A3666F">
        <w:rPr>
          <w:rFonts w:ascii="Calibri" w:hAnsi="Calibri"/>
          <w:b/>
          <w:bCs/>
          <w:sz w:val="44"/>
          <w:lang w:val="en-GB"/>
        </w:rPr>
        <w:t>“</w:t>
      </w:r>
      <w:proofErr w:type="spellStart"/>
      <w:r w:rsidRPr="00A3666F">
        <w:rPr>
          <w:rFonts w:ascii="Calibri" w:hAnsi="Calibri"/>
          <w:b/>
          <w:bCs/>
          <w:sz w:val="44"/>
          <w:lang w:val="en-GB"/>
        </w:rPr>
        <w:t>LastName</w:t>
      </w:r>
      <w:proofErr w:type="spellEnd"/>
      <w:r w:rsidRPr="00A3666F">
        <w:rPr>
          <w:rFonts w:ascii="Calibri" w:hAnsi="Calibri"/>
          <w:b/>
          <w:bCs/>
          <w:sz w:val="44"/>
          <w:lang w:val="en-GB"/>
        </w:rPr>
        <w:t>”</w:t>
      </w:r>
    </w:p>
    <w:p w14:paraId="7FC7D9D9" w14:textId="626DDB65" w:rsidR="00CF4F34" w:rsidRDefault="00CF4F34" w:rsidP="006D3928">
      <w:pPr>
        <w:spacing w:after="0" w:line="240" w:lineRule="auto"/>
      </w:pPr>
    </w:p>
    <w:p w14:paraId="2B86A1C9" w14:textId="78895557" w:rsidR="00CF4F34" w:rsidRDefault="00CF4F34" w:rsidP="006D3928">
      <w:pPr>
        <w:spacing w:after="0" w:line="240" w:lineRule="auto"/>
      </w:pPr>
    </w:p>
    <w:p w14:paraId="479BD8D3" w14:textId="5F9A0753" w:rsidR="008B0629" w:rsidRPr="008B0629" w:rsidRDefault="008B0629" w:rsidP="006D3928">
      <w:pPr>
        <w:spacing w:after="0" w:line="240" w:lineRule="auto"/>
        <w:rPr>
          <w:rFonts w:ascii="Arial" w:hAnsi="Arial" w:cs="Arial"/>
          <w:i/>
          <w:color w:val="FF0000"/>
          <w:sz w:val="96"/>
          <w:szCs w:val="40"/>
        </w:rPr>
      </w:pPr>
      <w:r w:rsidRPr="008B0629">
        <w:rPr>
          <w:rFonts w:ascii="Arial" w:hAnsi="Arial" w:cs="Arial"/>
          <w:i/>
          <w:color w:val="FF0000"/>
          <w:sz w:val="96"/>
          <w:szCs w:val="40"/>
          <w:highlight w:val="yellow"/>
        </w:rPr>
        <w:t>Remember to check-in!</w:t>
      </w:r>
    </w:p>
    <w:p w14:paraId="050B5684" w14:textId="77777777" w:rsidR="008B0629" w:rsidRDefault="008B0629" w:rsidP="006D3928">
      <w:pPr>
        <w:spacing w:after="0" w:line="240" w:lineRule="auto"/>
        <w:rPr>
          <w:rFonts w:hint="eastAsia"/>
        </w:rPr>
      </w:pPr>
    </w:p>
    <w:p w14:paraId="777850B4" w14:textId="58CCD15B" w:rsidR="006D3928" w:rsidRPr="00CF4F34" w:rsidRDefault="001D41D3" w:rsidP="006D3928">
      <w:pPr>
        <w:spacing w:after="0" w:line="240" w:lineRule="auto"/>
        <w:rPr>
          <w:rFonts w:ascii="Arial" w:hAnsi="Arial" w:cs="Arial"/>
          <w:b/>
          <w:sz w:val="360"/>
          <w:szCs w:val="40"/>
        </w:rPr>
      </w:pPr>
      <w:hyperlink r:id="rId9" w:history="1">
        <w:r w:rsidR="00CF4F34" w:rsidRPr="00CF4F34">
          <w:rPr>
            <w:rStyle w:val="Hyperlink"/>
            <w:rFonts w:ascii="Times New Roman" w:hAnsi="Times New Roman" w:cs="Times New Roman"/>
            <w:sz w:val="56"/>
            <w:szCs w:val="19"/>
          </w:rPr>
          <w:t>CR-Form.zip</w:t>
        </w:r>
      </w:hyperlink>
      <w:r w:rsidR="00CF4F34">
        <w:rPr>
          <w:sz w:val="72"/>
        </w:rPr>
        <w:t xml:space="preserve"> </w:t>
      </w:r>
      <w:r w:rsidR="00CF4F34" w:rsidRPr="00CF4F34">
        <w:rPr>
          <w:sz w:val="44"/>
        </w:rPr>
        <w:t>http://10.10.10.10/ftp/RAN/RAN1/Inbox/drafts/Templates</w:t>
      </w:r>
    </w:p>
    <w:p w14:paraId="5DC9EB2A" w14:textId="77777777" w:rsidR="00CF4F34" w:rsidRPr="00CF4F34" w:rsidRDefault="00CF4F34" w:rsidP="006D3928">
      <w:pPr>
        <w:spacing w:after="0" w:line="240" w:lineRule="auto"/>
      </w:pPr>
    </w:p>
    <w:p w14:paraId="66102203" w14:textId="77777777" w:rsidR="00CF4F34" w:rsidRDefault="00CF4F34">
      <w:pPr>
        <w:widowControl/>
        <w:wordWrap/>
        <w:autoSpaceDE/>
        <w:autoSpaceDN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/>
          <w:b/>
          <w:sz w:val="96"/>
          <w:szCs w:val="40"/>
        </w:rPr>
        <w:lastRenderedPageBreak/>
        <w:br w:type="page"/>
      </w:r>
    </w:p>
    <w:p w14:paraId="5613FBF6" w14:textId="77777777" w:rsidR="00CF4F34" w:rsidRDefault="00CF4F34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BF946A2" w14:textId="77777777" w:rsidR="00CF4F34" w:rsidRDefault="00CF4F34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18BD94F1" w14:textId="77777777" w:rsidR="00CF4F34" w:rsidRDefault="00CF4F34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2517AFBC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38EF14EA" w14:textId="77777777" w:rsidR="006D3928" w:rsidRPr="009003B7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14A43ADA" w14:textId="16A3F65A" w:rsidR="00036A10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p w14:paraId="09A45C30" w14:textId="77777777" w:rsidR="00CF4F34" w:rsidRDefault="00CF4F34">
      <w:pPr>
        <w:widowControl/>
        <w:wordWrap/>
        <w:autoSpaceDE/>
        <w:autoSpaceDN/>
        <w:rPr>
          <w:rFonts w:ascii="Arial" w:hAnsi="Arial" w:cs="Arial"/>
          <w:b/>
          <w:sz w:val="48"/>
          <w:szCs w:val="28"/>
        </w:rPr>
      </w:pPr>
      <w:r>
        <w:rPr>
          <w:rFonts w:ascii="Arial" w:hAnsi="Arial" w:cs="Arial"/>
          <w:b/>
          <w:sz w:val="48"/>
          <w:szCs w:val="28"/>
        </w:rPr>
        <w:br w:type="page"/>
      </w:r>
    </w:p>
    <w:p w14:paraId="27EDA183" w14:textId="66F96BAB" w:rsidR="006B3963" w:rsidRDefault="006B3963" w:rsidP="006B3963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6259DEF4" w14:textId="77777777" w:rsidR="006B3963" w:rsidRPr="0024655F" w:rsidRDefault="006B3963" w:rsidP="006B3963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>
        <w:rPr>
          <w:rFonts w:ascii="Arial" w:hAnsi="Arial" w:cs="Arial"/>
          <w:bCs/>
          <w:sz w:val="32"/>
          <w:szCs w:val="18"/>
        </w:rPr>
        <w:t>All RAN1</w:t>
      </w:r>
      <w:r w:rsidRPr="0024655F">
        <w:rPr>
          <w:rFonts w:ascii="Arial" w:hAnsi="Arial" w:cs="Arial"/>
          <w:bCs/>
          <w:sz w:val="32"/>
          <w:szCs w:val="18"/>
        </w:rPr>
        <w:t xml:space="preserve"> rooms </w:t>
      </w:r>
      <w:r>
        <w:rPr>
          <w:rFonts w:ascii="Arial" w:hAnsi="Arial" w:cs="Arial"/>
          <w:bCs/>
          <w:sz w:val="32"/>
          <w:szCs w:val="18"/>
        </w:rPr>
        <w:t>are on</w:t>
      </w:r>
      <w:r w:rsidRPr="0024655F">
        <w:rPr>
          <w:rFonts w:ascii="Arial" w:hAnsi="Arial" w:cs="Arial"/>
          <w:bCs/>
          <w:sz w:val="32"/>
          <w:szCs w:val="18"/>
        </w:rPr>
        <w:t xml:space="preserve"> 3F except Breakout #2</w:t>
      </w:r>
      <w:r>
        <w:rPr>
          <w:rFonts w:ascii="Arial" w:hAnsi="Arial" w:cs="Arial"/>
          <w:bCs/>
          <w:sz w:val="32"/>
          <w:szCs w:val="18"/>
        </w:rPr>
        <w:t xml:space="preserve"> (David’s online session</w:t>
      </w:r>
      <w:r w:rsidRPr="0024655F">
        <w:rPr>
          <w:rFonts w:ascii="Arial" w:hAnsi="Arial" w:cs="Arial"/>
          <w:bCs/>
          <w:sz w:val="32"/>
          <w:szCs w:val="18"/>
        </w:rPr>
        <w:t>)</w:t>
      </w:r>
      <w:r>
        <w:rPr>
          <w:rFonts w:ascii="Arial" w:hAnsi="Arial" w:cs="Arial"/>
          <w:bCs/>
          <w:sz w:val="32"/>
          <w:szCs w:val="18"/>
        </w:rPr>
        <w:t xml:space="preserve"> which is on 2F</w:t>
      </w:r>
    </w:p>
    <w:p w14:paraId="2CCB119B" w14:textId="77777777" w:rsidR="006B3963" w:rsidRDefault="006B3963" w:rsidP="006B3963">
      <w:pPr>
        <w:spacing w:after="0" w:line="240" w:lineRule="auto"/>
        <w:rPr>
          <w:rFonts w:ascii="Arial" w:hAnsi="Arial" w:cs="Arial"/>
          <w:b/>
        </w:rPr>
      </w:pPr>
    </w:p>
    <w:p w14:paraId="6E32CF12" w14:textId="1E0ADEA7" w:rsidR="006B3963" w:rsidRPr="006B3963" w:rsidRDefault="006B3963" w:rsidP="006B3963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zh-CN"/>
        </w:rPr>
        <w:drawing>
          <wp:inline distT="0" distB="0" distL="0" distR="0" wp14:anchorId="155480D0" wp14:editId="65DE590B">
            <wp:extent cx="8992800" cy="5774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2800" cy="577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B3963" w:rsidRPr="006B3963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308E6" w14:textId="77777777" w:rsidR="001D41D3" w:rsidRDefault="001D41D3" w:rsidP="00F74BC2">
      <w:pPr>
        <w:spacing w:after="0" w:line="240" w:lineRule="auto"/>
      </w:pPr>
      <w:r>
        <w:separator/>
      </w:r>
    </w:p>
  </w:endnote>
  <w:endnote w:type="continuationSeparator" w:id="0">
    <w:p w14:paraId="13409BDC" w14:textId="77777777" w:rsidR="001D41D3" w:rsidRDefault="001D41D3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A0C6D" w14:textId="77777777" w:rsidR="001D41D3" w:rsidRDefault="001D41D3" w:rsidP="00F74BC2">
      <w:pPr>
        <w:spacing w:after="0" w:line="240" w:lineRule="auto"/>
      </w:pPr>
      <w:r>
        <w:separator/>
      </w:r>
    </w:p>
  </w:footnote>
  <w:footnote w:type="continuationSeparator" w:id="0">
    <w:p w14:paraId="19D4C861" w14:textId="77777777" w:rsidR="001D41D3" w:rsidRDefault="001D41D3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992"/>
    <w:rsid w:val="001D3382"/>
    <w:rsid w:val="001D41D3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3FF9"/>
    <w:rsid w:val="0021721D"/>
    <w:rsid w:val="00223659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547D"/>
    <w:rsid w:val="0024797E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0734"/>
    <w:rsid w:val="00281B5D"/>
    <w:rsid w:val="00285091"/>
    <w:rsid w:val="00286690"/>
    <w:rsid w:val="002904C6"/>
    <w:rsid w:val="00290554"/>
    <w:rsid w:val="002918E0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D0BEC"/>
    <w:rsid w:val="002D264F"/>
    <w:rsid w:val="002D4E78"/>
    <w:rsid w:val="002D7254"/>
    <w:rsid w:val="002D7CA1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4ADA"/>
    <w:rsid w:val="00307D82"/>
    <w:rsid w:val="00311FC5"/>
    <w:rsid w:val="003135A8"/>
    <w:rsid w:val="00315700"/>
    <w:rsid w:val="0031688B"/>
    <w:rsid w:val="00323577"/>
    <w:rsid w:val="003302FF"/>
    <w:rsid w:val="00331181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C44"/>
    <w:rsid w:val="003E5A02"/>
    <w:rsid w:val="003E6C1E"/>
    <w:rsid w:val="003E7DFC"/>
    <w:rsid w:val="003F1876"/>
    <w:rsid w:val="003F4E31"/>
    <w:rsid w:val="003F6240"/>
    <w:rsid w:val="003F77A0"/>
    <w:rsid w:val="00400509"/>
    <w:rsid w:val="004007B3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16B7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6624"/>
    <w:rsid w:val="00536E19"/>
    <w:rsid w:val="00550076"/>
    <w:rsid w:val="00551002"/>
    <w:rsid w:val="00551B1C"/>
    <w:rsid w:val="00551EE5"/>
    <w:rsid w:val="00553B74"/>
    <w:rsid w:val="005577DC"/>
    <w:rsid w:val="0056132D"/>
    <w:rsid w:val="00561602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6B9"/>
    <w:rsid w:val="005F0A92"/>
    <w:rsid w:val="005F4B92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21370"/>
    <w:rsid w:val="00621F3C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0DB4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608A"/>
    <w:rsid w:val="00771B43"/>
    <w:rsid w:val="007728BD"/>
    <w:rsid w:val="007762E5"/>
    <w:rsid w:val="00777AA0"/>
    <w:rsid w:val="00780975"/>
    <w:rsid w:val="00781824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10A1"/>
    <w:rsid w:val="007E39BD"/>
    <w:rsid w:val="007E4443"/>
    <w:rsid w:val="007E621D"/>
    <w:rsid w:val="007E704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50F8"/>
    <w:rsid w:val="00826B8C"/>
    <w:rsid w:val="00832C48"/>
    <w:rsid w:val="00835C8C"/>
    <w:rsid w:val="00835F0A"/>
    <w:rsid w:val="0083781E"/>
    <w:rsid w:val="00837B64"/>
    <w:rsid w:val="00837B67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67F01"/>
    <w:rsid w:val="00870411"/>
    <w:rsid w:val="0087283F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629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F3F1D"/>
    <w:rsid w:val="008F3FEC"/>
    <w:rsid w:val="008F5401"/>
    <w:rsid w:val="008F6AA3"/>
    <w:rsid w:val="008F6F83"/>
    <w:rsid w:val="008F7B70"/>
    <w:rsid w:val="008F7C25"/>
    <w:rsid w:val="0090127E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635C"/>
    <w:rsid w:val="009406C0"/>
    <w:rsid w:val="00940CEA"/>
    <w:rsid w:val="0094180E"/>
    <w:rsid w:val="009518BF"/>
    <w:rsid w:val="009530C9"/>
    <w:rsid w:val="009538D9"/>
    <w:rsid w:val="009611F9"/>
    <w:rsid w:val="00965F10"/>
    <w:rsid w:val="00966CD0"/>
    <w:rsid w:val="009706A0"/>
    <w:rsid w:val="0097257F"/>
    <w:rsid w:val="009726C8"/>
    <w:rsid w:val="0097371B"/>
    <w:rsid w:val="0097482E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2F1E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30DC"/>
    <w:rsid w:val="00AD7F2B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4622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3133"/>
    <w:rsid w:val="00B13D9B"/>
    <w:rsid w:val="00B161EF"/>
    <w:rsid w:val="00B2433F"/>
    <w:rsid w:val="00B26E85"/>
    <w:rsid w:val="00B322B2"/>
    <w:rsid w:val="00B3243A"/>
    <w:rsid w:val="00B350F2"/>
    <w:rsid w:val="00B35922"/>
    <w:rsid w:val="00B36E13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739B"/>
    <w:rsid w:val="00B61152"/>
    <w:rsid w:val="00B61DBC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5200"/>
    <w:rsid w:val="00BF5459"/>
    <w:rsid w:val="00BF59EC"/>
    <w:rsid w:val="00BF5EFE"/>
    <w:rsid w:val="00BF7B78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2968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3BA4"/>
    <w:rsid w:val="00CE51CE"/>
    <w:rsid w:val="00CE5564"/>
    <w:rsid w:val="00CE7F43"/>
    <w:rsid w:val="00CF0EE8"/>
    <w:rsid w:val="00CF2CC6"/>
    <w:rsid w:val="00CF3640"/>
    <w:rsid w:val="00CF3EAC"/>
    <w:rsid w:val="00CF4633"/>
    <w:rsid w:val="00CF4F34"/>
    <w:rsid w:val="00CF587E"/>
    <w:rsid w:val="00CF5FEE"/>
    <w:rsid w:val="00CF6FBE"/>
    <w:rsid w:val="00CF75EE"/>
    <w:rsid w:val="00D000F6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7043"/>
    <w:rsid w:val="00DC1165"/>
    <w:rsid w:val="00DC377C"/>
    <w:rsid w:val="00DD0AA1"/>
    <w:rsid w:val="00DD145E"/>
    <w:rsid w:val="00DD2A0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83718"/>
    <w:rsid w:val="00E83A48"/>
    <w:rsid w:val="00E841F3"/>
    <w:rsid w:val="00E848AA"/>
    <w:rsid w:val="00E85961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6511"/>
    <w:rsid w:val="00ED0556"/>
    <w:rsid w:val="00ED19A4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3AED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10.10.10.10/ftp/RAN/RAN1/Inbox/drafts/Templates/CR-Form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30604-2A53-4D7C-811F-C93AD18D0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6</Pages>
  <Words>449</Words>
  <Characters>2561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34</cp:revision>
  <cp:lastPrinted>2024-05-17T01:27:00Z</cp:lastPrinted>
  <dcterms:created xsi:type="dcterms:W3CDTF">2024-10-09T23:40:00Z</dcterms:created>
  <dcterms:modified xsi:type="dcterms:W3CDTF">2024-10-16T06:21:00Z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1729037508</vt:lpwstr>
  </property>
</Properties>
</file>